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8B" w:rsidRPr="003F6943" w:rsidRDefault="00CA028B" w:rsidP="009A5047">
      <w:pPr>
        <w:spacing w:after="0" w:line="240" w:lineRule="auto"/>
        <w:jc w:val="center"/>
        <w:rPr>
          <w:rFonts w:ascii="Arial" w:hAnsi="Arial" w:cs="Arial"/>
          <w:b/>
        </w:rPr>
      </w:pPr>
      <w:r w:rsidRPr="003F6943">
        <w:rPr>
          <w:rFonts w:ascii="Arial" w:hAnsi="Arial" w:cs="Arial"/>
          <w:b/>
        </w:rPr>
        <w:t>Virginia Tech Pamplin College of Business</w:t>
      </w:r>
    </w:p>
    <w:p w:rsidR="00CA028B" w:rsidRPr="003F6943" w:rsidRDefault="00CA028B" w:rsidP="00CA028B">
      <w:pPr>
        <w:spacing w:after="0" w:line="240" w:lineRule="auto"/>
        <w:jc w:val="center"/>
        <w:rPr>
          <w:rFonts w:ascii="Arial" w:hAnsi="Arial" w:cs="Arial"/>
          <w:b/>
        </w:rPr>
      </w:pPr>
      <w:r w:rsidRPr="003F6943">
        <w:rPr>
          <w:rFonts w:ascii="Arial" w:hAnsi="Arial" w:cs="Arial"/>
          <w:b/>
        </w:rPr>
        <w:t>201</w:t>
      </w:r>
      <w:r w:rsidR="009C57E8">
        <w:rPr>
          <w:rFonts w:ascii="Arial" w:hAnsi="Arial" w:cs="Arial"/>
          <w:b/>
        </w:rPr>
        <w:t>7</w:t>
      </w:r>
      <w:r w:rsidRPr="003F6943">
        <w:rPr>
          <w:rFonts w:ascii="Arial" w:hAnsi="Arial" w:cs="Arial"/>
          <w:b/>
        </w:rPr>
        <w:t xml:space="preserve"> Annual Evaluation</w:t>
      </w:r>
    </w:p>
    <w:p w:rsidR="00CA028B" w:rsidRDefault="00CA028B" w:rsidP="00176D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6943">
        <w:rPr>
          <w:rFonts w:ascii="Arial" w:hAnsi="Arial" w:cs="Arial"/>
          <w:b/>
          <w:sz w:val="24"/>
          <w:szCs w:val="24"/>
        </w:rPr>
        <w:t>Department Summary</w:t>
      </w:r>
    </w:p>
    <w:p w:rsidR="00011AE7" w:rsidRPr="00011AE7" w:rsidRDefault="00011AE7" w:rsidP="00011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for shaded sections will be provided for you)</w:t>
      </w:r>
    </w:p>
    <w:p w:rsidR="003F6943" w:rsidRPr="003F6943" w:rsidRDefault="003F6943" w:rsidP="001124D6">
      <w:pPr>
        <w:spacing w:before="240" w:after="0" w:line="240" w:lineRule="auto"/>
        <w:rPr>
          <w:rFonts w:ascii="Arial" w:hAnsi="Arial" w:cs="Arial"/>
          <w:b/>
        </w:rPr>
      </w:pPr>
      <w:r w:rsidRPr="003F6943">
        <w:rPr>
          <w:rFonts w:ascii="Arial" w:hAnsi="Arial" w:cs="Arial"/>
          <w:b/>
        </w:rPr>
        <w:t xml:space="preserve">Department: </w:t>
      </w:r>
      <w:r w:rsidR="00176DF9">
        <w:rPr>
          <w:rFonts w:ascii="Arial" w:hAnsi="Arial" w:cs="Arial"/>
          <w:b/>
        </w:rPr>
        <w:t>_______________________</w:t>
      </w:r>
    </w:p>
    <w:p w:rsidR="00CA028B" w:rsidRPr="006F7A24" w:rsidRDefault="00CA028B" w:rsidP="00CA028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b/>
        </w:rPr>
      </w:pPr>
      <w:r w:rsidRPr="006F7A24">
        <w:rPr>
          <w:rFonts w:ascii="Arial" w:hAnsi="Arial" w:cs="Arial"/>
          <w:b/>
        </w:rPr>
        <w:t>Department Demographics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131"/>
        <w:gridCol w:w="904"/>
        <w:gridCol w:w="360"/>
        <w:gridCol w:w="450"/>
        <w:gridCol w:w="900"/>
        <w:gridCol w:w="810"/>
        <w:gridCol w:w="810"/>
        <w:gridCol w:w="990"/>
        <w:gridCol w:w="990"/>
      </w:tblGrid>
      <w:tr w:rsidR="005A7A3E" w:rsidRPr="006F7A24" w:rsidTr="005A7A3E">
        <w:trPr>
          <w:trHeight w:val="278"/>
        </w:trPr>
        <w:tc>
          <w:tcPr>
            <w:tcW w:w="4131" w:type="dxa"/>
            <w:vMerge w:val="restart"/>
            <w:vAlign w:val="center"/>
          </w:tcPr>
          <w:p w:rsidR="005A7A3E" w:rsidRPr="006F7A24" w:rsidRDefault="005A7A3E" w:rsidP="001124D6">
            <w:pPr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Type of Employee</w:t>
            </w:r>
          </w:p>
        </w:tc>
        <w:tc>
          <w:tcPr>
            <w:tcW w:w="1264" w:type="dxa"/>
            <w:gridSpan w:val="2"/>
          </w:tcPr>
          <w:p w:rsidR="005A7A3E" w:rsidRPr="006F7A24" w:rsidRDefault="005A7A3E" w:rsidP="003F0D7A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6"/>
          </w:tcPr>
          <w:p w:rsidR="005A7A3E" w:rsidRPr="006F7A24" w:rsidRDefault="005A7A3E" w:rsidP="00C2109C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Number Fall 201</w:t>
            </w:r>
            <w:r w:rsidR="00C2109C">
              <w:rPr>
                <w:rFonts w:ascii="Arial" w:hAnsi="Arial" w:cs="Arial"/>
                <w:sz w:val="20"/>
                <w:szCs w:val="20"/>
              </w:rPr>
              <w:t>7</w:t>
            </w:r>
            <w:r w:rsidRPr="006F7A24">
              <w:rPr>
                <w:rFonts w:ascii="Arial" w:hAnsi="Arial" w:cs="Arial"/>
                <w:sz w:val="20"/>
                <w:szCs w:val="20"/>
              </w:rPr>
              <w:t xml:space="preserve"> by Classification</w:t>
            </w:r>
          </w:p>
        </w:tc>
      </w:tr>
      <w:tr w:rsidR="005A7A3E" w:rsidRPr="006F7A24" w:rsidTr="005A7A3E">
        <w:trPr>
          <w:trHeight w:val="278"/>
        </w:trPr>
        <w:tc>
          <w:tcPr>
            <w:tcW w:w="4131" w:type="dxa"/>
            <w:vMerge/>
          </w:tcPr>
          <w:p w:rsidR="005A7A3E" w:rsidRPr="006F7A24" w:rsidRDefault="005A7A3E" w:rsidP="00CA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</w:tcPr>
          <w:p w:rsidR="005A7A3E" w:rsidRPr="006F7A24" w:rsidRDefault="005A7A3E" w:rsidP="00CA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</w:t>
            </w:r>
          </w:p>
        </w:tc>
        <w:tc>
          <w:tcPr>
            <w:tcW w:w="810" w:type="dxa"/>
            <w:gridSpan w:val="2"/>
          </w:tcPr>
          <w:p w:rsidR="005A7A3E" w:rsidRPr="006F7A24" w:rsidRDefault="005A7A3E" w:rsidP="00CA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900" w:type="dxa"/>
          </w:tcPr>
          <w:p w:rsidR="005A7A3E" w:rsidRPr="006F7A24" w:rsidRDefault="005A7A3E" w:rsidP="00840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7A2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810" w:type="dxa"/>
          </w:tcPr>
          <w:p w:rsidR="005A7A3E" w:rsidRPr="006F7A24" w:rsidRDefault="005A7A3E" w:rsidP="00CA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</w:t>
            </w:r>
          </w:p>
        </w:tc>
        <w:tc>
          <w:tcPr>
            <w:tcW w:w="810" w:type="dxa"/>
          </w:tcPr>
          <w:p w:rsidR="005A7A3E" w:rsidRPr="006F7A24" w:rsidRDefault="005A7A3E" w:rsidP="00CA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990" w:type="dxa"/>
          </w:tcPr>
          <w:p w:rsidR="005A7A3E" w:rsidRPr="006F7A24" w:rsidRDefault="005A7A3E" w:rsidP="005A7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</w:t>
            </w:r>
            <w:r w:rsidRPr="005A7A3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5A7A3E" w:rsidRPr="006F7A24" w:rsidRDefault="005A7A3E" w:rsidP="00CA0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5A7A3E" w:rsidRPr="006F7A24" w:rsidTr="005A7A3E">
        <w:tc>
          <w:tcPr>
            <w:tcW w:w="4131" w:type="dxa"/>
          </w:tcPr>
          <w:p w:rsidR="005A7A3E" w:rsidRPr="006F7A24" w:rsidRDefault="005A7A3E" w:rsidP="00CA028B">
            <w:pPr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Tenure-track faculty</w:t>
            </w:r>
          </w:p>
        </w:tc>
        <w:tc>
          <w:tcPr>
            <w:tcW w:w="904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3E" w:rsidRPr="006F7A24" w:rsidTr="005A7A3E">
        <w:tc>
          <w:tcPr>
            <w:tcW w:w="4131" w:type="dxa"/>
          </w:tcPr>
          <w:p w:rsidR="005A7A3E" w:rsidRPr="006F7A24" w:rsidRDefault="005A7A3E" w:rsidP="00CA028B">
            <w:pPr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ab/>
              <w:t>Full Professors</w:t>
            </w:r>
          </w:p>
        </w:tc>
        <w:tc>
          <w:tcPr>
            <w:tcW w:w="904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3E" w:rsidRPr="006F7A24" w:rsidTr="005A7A3E">
        <w:tc>
          <w:tcPr>
            <w:tcW w:w="4131" w:type="dxa"/>
            <w:vAlign w:val="center"/>
          </w:tcPr>
          <w:p w:rsidR="005A7A3E" w:rsidRPr="006F7A24" w:rsidRDefault="005A7A3E" w:rsidP="00CA028B">
            <w:pPr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ab/>
              <w:t>Associate Professors</w:t>
            </w:r>
          </w:p>
        </w:tc>
        <w:tc>
          <w:tcPr>
            <w:tcW w:w="904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3E" w:rsidRPr="006F7A24" w:rsidTr="005A7A3E">
        <w:tc>
          <w:tcPr>
            <w:tcW w:w="4131" w:type="dxa"/>
          </w:tcPr>
          <w:p w:rsidR="005A7A3E" w:rsidRPr="006F7A24" w:rsidRDefault="005A7A3E" w:rsidP="00CA028B">
            <w:pPr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ab/>
              <w:t>Assistant Professors</w:t>
            </w:r>
          </w:p>
        </w:tc>
        <w:tc>
          <w:tcPr>
            <w:tcW w:w="904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3E" w:rsidRPr="006F7A24" w:rsidTr="005A7A3E">
        <w:tc>
          <w:tcPr>
            <w:tcW w:w="4131" w:type="dxa"/>
          </w:tcPr>
          <w:p w:rsidR="005A7A3E" w:rsidRPr="006F7A24" w:rsidRDefault="005A7A3E" w:rsidP="00CA028B">
            <w:pPr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Tenure-track positions being recruited</w:t>
            </w:r>
          </w:p>
        </w:tc>
        <w:tc>
          <w:tcPr>
            <w:tcW w:w="904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3E" w:rsidRPr="006F7A24" w:rsidTr="005A7A3E">
        <w:tc>
          <w:tcPr>
            <w:tcW w:w="4131" w:type="dxa"/>
          </w:tcPr>
          <w:p w:rsidR="005A7A3E" w:rsidRPr="006F7A24" w:rsidRDefault="005A7A3E" w:rsidP="00CA028B">
            <w:pPr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Non-tenure track faculty</w:t>
            </w:r>
          </w:p>
        </w:tc>
        <w:tc>
          <w:tcPr>
            <w:tcW w:w="904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3E" w:rsidRPr="006F7A24" w:rsidTr="005A7A3E">
        <w:tc>
          <w:tcPr>
            <w:tcW w:w="4131" w:type="dxa"/>
          </w:tcPr>
          <w:p w:rsidR="005A7A3E" w:rsidRPr="006F7A24" w:rsidRDefault="005A7A3E" w:rsidP="00CA0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Collegiate Faculty (all ranks)</w:t>
            </w:r>
          </w:p>
        </w:tc>
        <w:tc>
          <w:tcPr>
            <w:tcW w:w="904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3E" w:rsidRPr="006F7A24" w:rsidTr="005A7A3E">
        <w:tc>
          <w:tcPr>
            <w:tcW w:w="4131" w:type="dxa"/>
          </w:tcPr>
          <w:p w:rsidR="005A7A3E" w:rsidRPr="006F7A24" w:rsidRDefault="005A7A3E" w:rsidP="00CA028B">
            <w:pPr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ab/>
              <w:t>Professors of Practice (all ranks)</w:t>
            </w:r>
          </w:p>
        </w:tc>
        <w:tc>
          <w:tcPr>
            <w:tcW w:w="904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3E" w:rsidRPr="006F7A24" w:rsidTr="005A7A3E">
        <w:tc>
          <w:tcPr>
            <w:tcW w:w="4131" w:type="dxa"/>
          </w:tcPr>
          <w:p w:rsidR="005A7A3E" w:rsidRPr="006F7A24" w:rsidRDefault="005A7A3E" w:rsidP="00CA028B">
            <w:pPr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ab/>
              <w:t>Full-time Instructors (all ranks)</w:t>
            </w:r>
          </w:p>
        </w:tc>
        <w:tc>
          <w:tcPr>
            <w:tcW w:w="904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3E" w:rsidRPr="006F7A24" w:rsidTr="005A7A3E">
        <w:tc>
          <w:tcPr>
            <w:tcW w:w="4131" w:type="dxa"/>
          </w:tcPr>
          <w:p w:rsidR="005A7A3E" w:rsidRPr="006F7A24" w:rsidRDefault="005A7A3E" w:rsidP="00CA028B">
            <w:pPr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Part-time Instructors</w:t>
            </w:r>
            <w:r>
              <w:rPr>
                <w:rFonts w:ascii="Arial" w:hAnsi="Arial" w:cs="Arial"/>
                <w:sz w:val="20"/>
                <w:szCs w:val="20"/>
              </w:rPr>
              <w:t xml:space="preserve"> (#/FTEs)</w:t>
            </w:r>
          </w:p>
        </w:tc>
        <w:tc>
          <w:tcPr>
            <w:tcW w:w="904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3E" w:rsidRPr="006F7A24" w:rsidTr="005A7A3E">
        <w:tc>
          <w:tcPr>
            <w:tcW w:w="4131" w:type="dxa"/>
          </w:tcPr>
          <w:p w:rsidR="005A7A3E" w:rsidRPr="006F7A24" w:rsidRDefault="005A7A3E" w:rsidP="00F73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Student Instructors (#/FTEs)</w:t>
            </w:r>
          </w:p>
        </w:tc>
        <w:tc>
          <w:tcPr>
            <w:tcW w:w="904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3E" w:rsidRPr="006F7A24" w:rsidTr="005A7A3E">
        <w:tc>
          <w:tcPr>
            <w:tcW w:w="4131" w:type="dxa"/>
          </w:tcPr>
          <w:p w:rsidR="005A7A3E" w:rsidRPr="006F7A24" w:rsidRDefault="005A7A3E" w:rsidP="00CA028B">
            <w:pPr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Classified/University Staff</w:t>
            </w:r>
          </w:p>
        </w:tc>
        <w:tc>
          <w:tcPr>
            <w:tcW w:w="904" w:type="dxa"/>
            <w:shd w:val="clear" w:color="auto" w:fill="595959" w:themeFill="text1" w:themeFillTint="A6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595959" w:themeFill="text1" w:themeFillTint="A6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595959" w:themeFill="text1" w:themeFillTint="A6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595959" w:themeFill="text1" w:themeFillTint="A6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595959" w:themeFill="text1" w:themeFillTint="A6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7A3E" w:rsidRPr="006F7A24" w:rsidRDefault="005A7A3E" w:rsidP="0011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250" w:rsidRPr="005A7A3E" w:rsidRDefault="005A7A3E">
      <w:pPr>
        <w:rPr>
          <w:sz w:val="18"/>
          <w:szCs w:val="18"/>
        </w:rPr>
      </w:pPr>
      <w:r w:rsidRPr="005A7A3E">
        <w:rPr>
          <w:sz w:val="18"/>
          <w:szCs w:val="18"/>
          <w:vertAlign w:val="superscript"/>
        </w:rPr>
        <w:t>1</w:t>
      </w:r>
      <w:r w:rsidRPr="005A7A3E">
        <w:rPr>
          <w:sz w:val="18"/>
          <w:szCs w:val="18"/>
        </w:rPr>
        <w:t>Number of faculty identified as participating (versus supporting).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0345"/>
      </w:tblGrid>
      <w:tr w:rsidR="00E90250" w:rsidRPr="003E1B94" w:rsidTr="000A08F2">
        <w:trPr>
          <w:trHeight w:val="1268"/>
        </w:trPr>
        <w:tc>
          <w:tcPr>
            <w:tcW w:w="10345" w:type="dxa"/>
          </w:tcPr>
          <w:p w:rsidR="00E90250" w:rsidRDefault="00E90250" w:rsidP="00E90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 Comments on Faculty Sufficiency</w:t>
            </w:r>
            <w:r w:rsidR="005A7A3E">
              <w:rPr>
                <w:rFonts w:ascii="Arial" w:hAnsi="Arial" w:cs="Arial"/>
                <w:sz w:val="20"/>
                <w:szCs w:val="20"/>
              </w:rPr>
              <w:t>, Diversity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Development:</w:t>
            </w:r>
          </w:p>
        </w:tc>
      </w:tr>
    </w:tbl>
    <w:p w:rsidR="00180141" w:rsidRPr="006F7A24" w:rsidRDefault="00CA028B" w:rsidP="0018014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  <w:b/>
        </w:rPr>
      </w:pPr>
      <w:r w:rsidRPr="006F7A24">
        <w:rPr>
          <w:rFonts w:ascii="Arial" w:hAnsi="Arial" w:cs="Arial"/>
          <w:b/>
        </w:rPr>
        <w:t>Research</w:t>
      </w:r>
    </w:p>
    <w:tbl>
      <w:tblPr>
        <w:tblStyle w:val="TableGrid"/>
        <w:tblW w:w="10320" w:type="dxa"/>
        <w:tblInd w:w="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05"/>
        <w:gridCol w:w="1291"/>
        <w:gridCol w:w="1291"/>
        <w:gridCol w:w="1291"/>
        <w:gridCol w:w="1291"/>
        <w:gridCol w:w="1351"/>
      </w:tblGrid>
      <w:tr w:rsidR="00180141" w:rsidRPr="006F7A24" w:rsidTr="005126C2">
        <w:tc>
          <w:tcPr>
            <w:tcW w:w="3805" w:type="dxa"/>
            <w:vAlign w:val="center"/>
          </w:tcPr>
          <w:p w:rsidR="003F6943" w:rsidRPr="006F7A24" w:rsidRDefault="003F6943" w:rsidP="00180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3F6943" w:rsidRPr="006F7A24" w:rsidRDefault="003F6943" w:rsidP="0019671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20</w:t>
            </w:r>
            <w:r w:rsidR="00F7308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91" w:type="dxa"/>
            <w:vAlign w:val="center"/>
          </w:tcPr>
          <w:p w:rsidR="003F6943" w:rsidRPr="006F7A24" w:rsidRDefault="003F6943" w:rsidP="0019671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201</w:t>
            </w:r>
            <w:r w:rsidR="00F730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1" w:type="dxa"/>
            <w:vAlign w:val="center"/>
          </w:tcPr>
          <w:p w:rsidR="003F6943" w:rsidRPr="006F7A24" w:rsidRDefault="003F6943" w:rsidP="0019671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201</w:t>
            </w:r>
            <w:r w:rsidR="00F730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3F6943" w:rsidRPr="006F7A24" w:rsidRDefault="003F6943" w:rsidP="0019671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201</w:t>
            </w:r>
            <w:r w:rsidR="00F730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1" w:type="dxa"/>
            <w:vAlign w:val="center"/>
          </w:tcPr>
          <w:p w:rsidR="003F6943" w:rsidRPr="006F7A24" w:rsidRDefault="003F6943" w:rsidP="0019671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201</w:t>
            </w:r>
            <w:r w:rsidR="00F730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80141" w:rsidRPr="006F7A24" w:rsidTr="0039034F">
        <w:tc>
          <w:tcPr>
            <w:tcW w:w="3805" w:type="dxa"/>
            <w:tcBorders>
              <w:bottom w:val="single" w:sz="4" w:space="0" w:color="auto"/>
            </w:tcBorders>
            <w:vAlign w:val="center"/>
          </w:tcPr>
          <w:p w:rsidR="003F6943" w:rsidRPr="006F7A24" w:rsidRDefault="003F6943" w:rsidP="00F7308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 xml:space="preserve">Acceptances in </w:t>
            </w:r>
            <w:r w:rsidR="004C59AA">
              <w:rPr>
                <w:rFonts w:ascii="Arial" w:hAnsi="Arial" w:cs="Arial"/>
                <w:sz w:val="20"/>
                <w:szCs w:val="20"/>
              </w:rPr>
              <w:t xml:space="preserve">Pamplin </w:t>
            </w:r>
            <w:r w:rsidR="00BE7467">
              <w:rPr>
                <w:rFonts w:ascii="Arial" w:hAnsi="Arial" w:cs="Arial"/>
                <w:sz w:val="20"/>
                <w:szCs w:val="20"/>
              </w:rPr>
              <w:t>Elite</w:t>
            </w:r>
            <w:r w:rsidRPr="006F7A24">
              <w:rPr>
                <w:rFonts w:ascii="Arial" w:hAnsi="Arial" w:cs="Arial"/>
                <w:sz w:val="20"/>
                <w:szCs w:val="20"/>
              </w:rPr>
              <w:t xml:space="preserve"> Journals 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3F6943" w:rsidRPr="006F7A24" w:rsidRDefault="003F6943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3F6943" w:rsidRPr="006F7A24" w:rsidRDefault="003F6943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3F6943" w:rsidRPr="006F7A24" w:rsidRDefault="003F6943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3F6943" w:rsidRPr="006F7A24" w:rsidRDefault="003F6943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3F6943" w:rsidRPr="006F7A24" w:rsidRDefault="003F6943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08E" w:rsidRPr="006F7A24" w:rsidTr="0039034F"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08E" w:rsidRPr="006F7A24" w:rsidRDefault="00F7308E" w:rsidP="001124D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Acceptances in Other SA Journals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141" w:rsidRPr="006F7A24" w:rsidTr="0039034F"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6943" w:rsidRPr="006F7A24" w:rsidRDefault="00F7308E" w:rsidP="00F7308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Acceptances in Non-SA Journals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6943" w:rsidRPr="006F7A24" w:rsidRDefault="003F6943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6943" w:rsidRPr="006F7A24" w:rsidRDefault="003F6943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6943" w:rsidRPr="006F7A24" w:rsidRDefault="003F6943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6943" w:rsidRPr="006F7A24" w:rsidRDefault="003F6943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6943" w:rsidRPr="006F7A24" w:rsidRDefault="003F6943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467" w:rsidRPr="006F7A24" w:rsidTr="005126C2">
        <w:tc>
          <w:tcPr>
            <w:tcW w:w="3805" w:type="dxa"/>
            <w:shd w:val="clear" w:color="auto" w:fill="EEECE1" w:themeFill="background2"/>
            <w:vAlign w:val="center"/>
          </w:tcPr>
          <w:p w:rsidR="00BE7467" w:rsidRDefault="00BE7467" w:rsidP="00011AE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SSCI</w:t>
            </w:r>
            <w:r w:rsidR="00F7308E">
              <w:rPr>
                <w:rFonts w:ascii="Arial" w:hAnsi="Arial" w:cs="Arial"/>
                <w:sz w:val="20"/>
                <w:szCs w:val="20"/>
              </w:rPr>
              <w:t>/Web of 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Citations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BE7467" w:rsidRPr="006F7A24" w:rsidRDefault="00BE7467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BE7467" w:rsidRPr="006F7A24" w:rsidRDefault="00BE7467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BE7467" w:rsidRPr="006F7A24" w:rsidRDefault="00BE7467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BE7467" w:rsidRPr="006F7A24" w:rsidRDefault="00BE7467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 w:rsidR="00BE7467" w:rsidRPr="006F7A24" w:rsidRDefault="00BE7467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F5" w:rsidRPr="006F7A24" w:rsidTr="00EE12EA">
        <w:tc>
          <w:tcPr>
            <w:tcW w:w="3805" w:type="dxa"/>
            <w:shd w:val="clear" w:color="auto" w:fill="EEECE1" w:themeFill="background2"/>
            <w:vAlign w:val="center"/>
          </w:tcPr>
          <w:p w:rsidR="00E30DF5" w:rsidRDefault="00E30DF5" w:rsidP="00F7308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Funding</w:t>
            </w:r>
            <w:r w:rsidR="00F7308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08E">
              <w:rPr>
                <w:rFonts w:ascii="Arial" w:hAnsi="Arial" w:cs="Arial"/>
                <w:sz w:val="20"/>
                <w:szCs w:val="20"/>
              </w:rPr>
              <w:t># Rec’g Honorifics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E30DF5" w:rsidRPr="006F7A24" w:rsidRDefault="00E30DF5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E30DF5" w:rsidRPr="006F7A24" w:rsidRDefault="00E30DF5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E30DF5" w:rsidRPr="006F7A24" w:rsidRDefault="00E30DF5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E30DF5" w:rsidRPr="006F7A24" w:rsidRDefault="00E30DF5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 w:rsidR="00E30DF5" w:rsidRPr="006F7A24" w:rsidRDefault="00E30DF5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F5" w:rsidRPr="006F7A24" w:rsidTr="00EE12EA">
        <w:tc>
          <w:tcPr>
            <w:tcW w:w="3805" w:type="dxa"/>
            <w:shd w:val="clear" w:color="auto" w:fill="EEECE1" w:themeFill="background2"/>
            <w:vAlign w:val="center"/>
          </w:tcPr>
          <w:p w:rsidR="00E30DF5" w:rsidRDefault="00F7308E" w:rsidP="00011AE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Dollars Received for Honorifics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E30DF5" w:rsidRPr="006F7A24" w:rsidRDefault="00E30DF5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E30DF5" w:rsidRPr="006F7A24" w:rsidRDefault="00E30DF5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E30DF5" w:rsidRPr="006F7A24" w:rsidRDefault="00E30DF5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E30DF5" w:rsidRPr="006F7A24" w:rsidRDefault="00E30DF5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 w:rsidR="00E30DF5" w:rsidRPr="006F7A24" w:rsidRDefault="00E30DF5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08E" w:rsidRPr="006F7A24" w:rsidTr="00EE12EA">
        <w:tc>
          <w:tcPr>
            <w:tcW w:w="3805" w:type="dxa"/>
            <w:shd w:val="clear" w:color="auto" w:fill="EEECE1" w:themeFill="background2"/>
            <w:vAlign w:val="center"/>
          </w:tcPr>
          <w:p w:rsidR="00F7308E" w:rsidRDefault="00F7308E" w:rsidP="00F7308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Funding: # Guaranteed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08E" w:rsidRPr="006F7A24" w:rsidTr="00EE12EA">
        <w:tc>
          <w:tcPr>
            <w:tcW w:w="3805" w:type="dxa"/>
            <w:shd w:val="clear" w:color="auto" w:fill="EEECE1" w:themeFill="background2"/>
            <w:vAlign w:val="center"/>
          </w:tcPr>
          <w:p w:rsidR="00F7308E" w:rsidRDefault="00F7308E" w:rsidP="00011AE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Dollars Received Guarantees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F5" w:rsidRPr="006F7A24" w:rsidTr="00EE12EA">
        <w:tc>
          <w:tcPr>
            <w:tcW w:w="3805" w:type="dxa"/>
            <w:shd w:val="clear" w:color="auto" w:fill="EEECE1" w:themeFill="background2"/>
            <w:vAlign w:val="center"/>
          </w:tcPr>
          <w:p w:rsidR="00E30DF5" w:rsidRDefault="00F7308E" w:rsidP="00F7308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Funding: # for Elite Pubs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E30DF5" w:rsidRPr="006F7A24" w:rsidRDefault="00E30DF5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E30DF5" w:rsidRPr="006F7A24" w:rsidRDefault="00E30DF5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E30DF5" w:rsidRPr="006F7A24" w:rsidRDefault="00E30DF5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E30DF5" w:rsidRPr="006F7A24" w:rsidRDefault="00E30DF5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 w:rsidR="00E30DF5" w:rsidRPr="006F7A24" w:rsidRDefault="00E30DF5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08E" w:rsidRPr="006F7A24" w:rsidTr="00EE12EA">
        <w:tc>
          <w:tcPr>
            <w:tcW w:w="3805" w:type="dxa"/>
            <w:shd w:val="clear" w:color="auto" w:fill="EEECE1" w:themeFill="background2"/>
            <w:vAlign w:val="center"/>
          </w:tcPr>
          <w:p w:rsidR="00F7308E" w:rsidRDefault="00F7308E" w:rsidP="00F7308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Dollars for Elite Pubs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EEECE1" w:themeFill="background2"/>
            <w:vAlign w:val="center"/>
          </w:tcPr>
          <w:p w:rsidR="00F7308E" w:rsidRPr="006F7A24" w:rsidRDefault="00F7308E" w:rsidP="00180141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12EA" w:rsidRDefault="00EE12EA" w:rsidP="00EE12EA">
      <w:pPr>
        <w:spacing w:before="120" w:after="0" w:line="240" w:lineRule="auto"/>
        <w:rPr>
          <w:rFonts w:ascii="Arial" w:hAnsi="Arial" w:cs="Arial"/>
        </w:rPr>
      </w:pPr>
      <w:r w:rsidRPr="003E1B94">
        <w:rPr>
          <w:rFonts w:ascii="Arial" w:hAnsi="Arial" w:cs="Arial"/>
        </w:rPr>
        <w:t>Sponsored Research</w:t>
      </w:r>
      <w:r w:rsidR="000A08F2">
        <w:rPr>
          <w:rFonts w:ascii="Arial" w:hAnsi="Arial" w:cs="Arial"/>
        </w:rPr>
        <w:t xml:space="preserve"> (2017)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485"/>
        <w:gridCol w:w="2459"/>
        <w:gridCol w:w="2580"/>
        <w:gridCol w:w="2821"/>
      </w:tblGrid>
      <w:tr w:rsidR="00EE12EA" w:rsidRPr="003E1B94" w:rsidTr="0061147D">
        <w:tc>
          <w:tcPr>
            <w:tcW w:w="2485" w:type="dxa"/>
            <w:shd w:val="clear" w:color="auto" w:fill="EEECE1" w:themeFill="background2"/>
          </w:tcPr>
          <w:p w:rsidR="00EE12EA" w:rsidRPr="003E1B94" w:rsidRDefault="00EE12EA" w:rsidP="00611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</w:t>
            </w:r>
            <w:r w:rsidRPr="003E1B94">
              <w:rPr>
                <w:rFonts w:ascii="Arial" w:hAnsi="Arial" w:cs="Arial"/>
                <w:sz w:val="20"/>
                <w:szCs w:val="20"/>
              </w:rPr>
              <w:t>Proposals Submitted</w:t>
            </w:r>
          </w:p>
        </w:tc>
        <w:tc>
          <w:tcPr>
            <w:tcW w:w="2459" w:type="dxa"/>
            <w:shd w:val="clear" w:color="auto" w:fill="EEECE1" w:themeFill="background2"/>
          </w:tcPr>
          <w:p w:rsidR="00EE12EA" w:rsidRPr="003E1B94" w:rsidRDefault="00EE12EA" w:rsidP="00611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EEECE1" w:themeFill="background2"/>
          </w:tcPr>
          <w:p w:rsidR="00EE12EA" w:rsidRPr="003E1B94" w:rsidRDefault="00EE12EA" w:rsidP="00611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Proposals Funded</w:t>
            </w:r>
          </w:p>
        </w:tc>
        <w:tc>
          <w:tcPr>
            <w:tcW w:w="2821" w:type="dxa"/>
            <w:shd w:val="clear" w:color="auto" w:fill="EEECE1" w:themeFill="background2"/>
          </w:tcPr>
          <w:p w:rsidR="00EE12EA" w:rsidRPr="003E1B94" w:rsidRDefault="00EE12EA" w:rsidP="00611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2EA" w:rsidRPr="003E1B94" w:rsidTr="0061147D">
        <w:tc>
          <w:tcPr>
            <w:tcW w:w="2485" w:type="dxa"/>
            <w:shd w:val="clear" w:color="auto" w:fill="EEECE1" w:themeFill="background2"/>
          </w:tcPr>
          <w:p w:rsidR="00EE12EA" w:rsidRDefault="00EE12EA" w:rsidP="00611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Funding Approved</w:t>
            </w:r>
          </w:p>
        </w:tc>
        <w:tc>
          <w:tcPr>
            <w:tcW w:w="2459" w:type="dxa"/>
            <w:shd w:val="clear" w:color="auto" w:fill="EEECE1" w:themeFill="background2"/>
          </w:tcPr>
          <w:p w:rsidR="00EE12EA" w:rsidRDefault="00EE12EA" w:rsidP="00611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580" w:type="dxa"/>
            <w:shd w:val="clear" w:color="auto" w:fill="EEECE1" w:themeFill="background2"/>
          </w:tcPr>
          <w:p w:rsidR="00EE12EA" w:rsidRPr="003E1B94" w:rsidRDefault="00EE12EA" w:rsidP="00611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to Pamplin</w:t>
            </w:r>
          </w:p>
        </w:tc>
        <w:tc>
          <w:tcPr>
            <w:tcW w:w="2821" w:type="dxa"/>
            <w:shd w:val="clear" w:color="auto" w:fill="EEECE1" w:themeFill="background2"/>
          </w:tcPr>
          <w:p w:rsidR="00EE12EA" w:rsidRPr="003E1B94" w:rsidRDefault="00EE12EA" w:rsidP="00611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E12EA" w:rsidRPr="003E1B94" w:rsidTr="0061147D">
        <w:tc>
          <w:tcPr>
            <w:tcW w:w="248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E12EA" w:rsidRPr="003E1B94" w:rsidRDefault="00EE12EA" w:rsidP="00611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Active Projects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E12EA" w:rsidRPr="003E1B94" w:rsidRDefault="00EE12EA" w:rsidP="00611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E12EA" w:rsidRPr="003E1B94" w:rsidRDefault="00EE12EA" w:rsidP="00EE1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Expenditures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E12EA" w:rsidRPr="003E1B94" w:rsidRDefault="00EE12EA" w:rsidP="00611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E12EA" w:rsidRPr="003E1B94" w:rsidTr="0061147D">
        <w:tc>
          <w:tcPr>
            <w:tcW w:w="10345" w:type="dxa"/>
            <w:gridSpan w:val="4"/>
            <w:tcBorders>
              <w:left w:val="nil"/>
              <w:right w:val="nil"/>
            </w:tcBorders>
          </w:tcPr>
          <w:p w:rsidR="00EE12EA" w:rsidRDefault="00EE12EA" w:rsidP="00611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372" w:rsidRPr="003E1B94" w:rsidTr="000A08F2">
        <w:trPr>
          <w:trHeight w:val="1826"/>
        </w:trPr>
        <w:tc>
          <w:tcPr>
            <w:tcW w:w="10345" w:type="dxa"/>
            <w:gridSpan w:val="4"/>
          </w:tcPr>
          <w:p w:rsidR="00130372" w:rsidRDefault="00130372" w:rsidP="000A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 Comments on Research</w:t>
            </w:r>
            <w:r w:rsidR="000A08F2">
              <w:rPr>
                <w:rFonts w:ascii="Arial" w:hAnsi="Arial" w:cs="Arial"/>
                <w:sz w:val="20"/>
                <w:szCs w:val="20"/>
              </w:rPr>
              <w:t xml:space="preserve"> and Research Impact</w:t>
            </w:r>
            <w:r w:rsidR="008F178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F178D" w:rsidRPr="000A08F2">
              <w:rPr>
                <w:rFonts w:ascii="Arial" w:hAnsi="Arial" w:cs="Arial"/>
                <w:sz w:val="18"/>
                <w:szCs w:val="18"/>
              </w:rPr>
              <w:t>particularly Implementation Plan Section 4.1</w:t>
            </w:r>
            <w:r w:rsidR="008F178D">
              <w:rPr>
                <w:rFonts w:ascii="Arial" w:hAnsi="Arial" w:cs="Arial"/>
                <w:sz w:val="20"/>
                <w:szCs w:val="20"/>
              </w:rPr>
              <w:t>)</w:t>
            </w:r>
            <w:r w:rsidR="009A50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CA028B" w:rsidRPr="006F7A24" w:rsidRDefault="00C5073A" w:rsidP="0002076D">
      <w:pPr>
        <w:pStyle w:val="ListParagraph"/>
        <w:keepNext/>
        <w:numPr>
          <w:ilvl w:val="0"/>
          <w:numId w:val="1"/>
        </w:num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Enrollment</w:t>
      </w:r>
      <w:r w:rsidR="006F7A24">
        <w:rPr>
          <w:rFonts w:ascii="Arial" w:hAnsi="Arial" w:cs="Arial"/>
          <w:b/>
        </w:rPr>
        <w:t xml:space="preserve"> 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790"/>
        <w:gridCol w:w="1520"/>
        <w:gridCol w:w="996"/>
        <w:gridCol w:w="1151"/>
        <w:gridCol w:w="1160"/>
        <w:gridCol w:w="1151"/>
        <w:gridCol w:w="1151"/>
        <w:gridCol w:w="1151"/>
      </w:tblGrid>
      <w:tr w:rsidR="00C5073A" w:rsidRPr="006F7A24" w:rsidTr="00C5073A">
        <w:trPr>
          <w:trHeight w:val="470"/>
        </w:trPr>
        <w:tc>
          <w:tcPr>
            <w:tcW w:w="1790" w:type="dxa"/>
            <w:vAlign w:val="center"/>
          </w:tcPr>
          <w:p w:rsidR="00C5073A" w:rsidRPr="006F7A24" w:rsidRDefault="00C5073A" w:rsidP="00AA7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520" w:type="dxa"/>
            <w:vAlign w:val="center"/>
          </w:tcPr>
          <w:p w:rsidR="00C5073A" w:rsidRPr="006F7A24" w:rsidRDefault="00C5073A" w:rsidP="00AA7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996" w:type="dxa"/>
            <w:vAlign w:val="center"/>
          </w:tcPr>
          <w:p w:rsidR="00C5073A" w:rsidRPr="006F7A24" w:rsidRDefault="00C5073A" w:rsidP="00AA7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073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2</w:t>
            </w:r>
            <w:r w:rsidRPr="00C5073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Majors</w:t>
            </w:r>
          </w:p>
        </w:tc>
        <w:tc>
          <w:tcPr>
            <w:tcW w:w="1151" w:type="dxa"/>
          </w:tcPr>
          <w:p w:rsidR="00C5073A" w:rsidRDefault="00C5073A" w:rsidP="00C5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73A">
              <w:rPr>
                <w:rFonts w:ascii="Symbol" w:hAnsi="Symbol" w:cs="Arial"/>
                <w:sz w:val="20"/>
                <w:szCs w:val="20"/>
              </w:rPr>
              <w:t></w:t>
            </w:r>
            <w:r>
              <w:rPr>
                <w:rFonts w:ascii="Arial" w:hAnsi="Arial" w:cs="Arial"/>
                <w:sz w:val="20"/>
                <w:szCs w:val="20"/>
              </w:rPr>
              <w:t xml:space="preserve"> vs.</w:t>
            </w:r>
          </w:p>
          <w:p w:rsidR="00C5073A" w:rsidRDefault="00C5073A" w:rsidP="00C5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60" w:type="dxa"/>
            <w:vAlign w:val="center"/>
          </w:tcPr>
          <w:p w:rsidR="00C5073A" w:rsidRDefault="00C5073A" w:rsidP="00176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# Sections</w:t>
            </w:r>
          </w:p>
          <w:p w:rsidR="000D5B74" w:rsidRDefault="000D5B74" w:rsidP="00176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Taught</w:t>
            </w:r>
          </w:p>
        </w:tc>
        <w:tc>
          <w:tcPr>
            <w:tcW w:w="1151" w:type="dxa"/>
          </w:tcPr>
          <w:p w:rsidR="00C5073A" w:rsidRDefault="00C5073A" w:rsidP="00C5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73A">
              <w:rPr>
                <w:rFonts w:ascii="Symbol" w:hAnsi="Symbol" w:cs="Arial"/>
                <w:sz w:val="20"/>
                <w:szCs w:val="20"/>
              </w:rPr>
              <w:t></w:t>
            </w:r>
            <w:r>
              <w:rPr>
                <w:rFonts w:ascii="Arial" w:hAnsi="Arial" w:cs="Arial"/>
                <w:sz w:val="20"/>
                <w:szCs w:val="20"/>
              </w:rPr>
              <w:t xml:space="preserve"> vs.</w:t>
            </w:r>
          </w:p>
          <w:p w:rsidR="00C5073A" w:rsidRDefault="00C5073A" w:rsidP="00C5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151" w:type="dxa"/>
          </w:tcPr>
          <w:p w:rsidR="00C5073A" w:rsidRDefault="00C5073A" w:rsidP="00176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073A" w:rsidRDefault="00C5073A" w:rsidP="00176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</w:t>
            </w:r>
          </w:p>
        </w:tc>
        <w:tc>
          <w:tcPr>
            <w:tcW w:w="1151" w:type="dxa"/>
          </w:tcPr>
          <w:p w:rsidR="00C5073A" w:rsidRDefault="00C5073A" w:rsidP="00176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73A">
              <w:rPr>
                <w:rFonts w:ascii="Symbol" w:hAnsi="Symbol" w:cs="Arial"/>
                <w:sz w:val="20"/>
                <w:szCs w:val="20"/>
              </w:rPr>
              <w:t></w:t>
            </w:r>
            <w:r>
              <w:rPr>
                <w:rFonts w:ascii="Arial" w:hAnsi="Arial" w:cs="Arial"/>
                <w:sz w:val="20"/>
                <w:szCs w:val="20"/>
              </w:rPr>
              <w:t xml:space="preserve"> vs.</w:t>
            </w:r>
          </w:p>
          <w:p w:rsidR="00C5073A" w:rsidRDefault="00C5073A" w:rsidP="00176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0D5B74" w:rsidRPr="006F7A24" w:rsidTr="000D5B74">
        <w:tc>
          <w:tcPr>
            <w:tcW w:w="1790" w:type="dxa"/>
          </w:tcPr>
          <w:p w:rsidR="000D5B74" w:rsidRPr="006F7A24" w:rsidRDefault="000D5B74" w:rsidP="000D5B7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520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2016</w:t>
            </w:r>
          </w:p>
        </w:tc>
        <w:tc>
          <w:tcPr>
            <w:tcW w:w="996" w:type="dxa"/>
            <w:shd w:val="clear" w:color="auto" w:fill="000000" w:themeFill="text1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000000" w:themeFill="text1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74" w:rsidRPr="006F7A24" w:rsidTr="000D5B74">
        <w:tc>
          <w:tcPr>
            <w:tcW w:w="1790" w:type="dxa"/>
          </w:tcPr>
          <w:p w:rsidR="000D5B74" w:rsidRPr="006F7A24" w:rsidRDefault="000D5B74" w:rsidP="000D5B7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2017</w:t>
            </w:r>
          </w:p>
        </w:tc>
        <w:tc>
          <w:tcPr>
            <w:tcW w:w="996" w:type="dxa"/>
            <w:shd w:val="clear" w:color="auto" w:fill="000000" w:themeFill="text1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000000" w:themeFill="text1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74" w:rsidRPr="006F7A24" w:rsidTr="000D5B74">
        <w:tc>
          <w:tcPr>
            <w:tcW w:w="1790" w:type="dxa"/>
          </w:tcPr>
          <w:p w:rsidR="000D5B74" w:rsidRPr="006F7A24" w:rsidRDefault="000D5B74" w:rsidP="000D5B7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0D5B7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2017</w:t>
            </w:r>
          </w:p>
        </w:tc>
        <w:tc>
          <w:tcPr>
            <w:tcW w:w="996" w:type="dxa"/>
            <w:shd w:val="clear" w:color="auto" w:fill="000000" w:themeFill="text1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000000" w:themeFill="text1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74" w:rsidRPr="006F7A24" w:rsidTr="000D5B74">
        <w:trPr>
          <w:trHeight w:val="215"/>
        </w:trPr>
        <w:tc>
          <w:tcPr>
            <w:tcW w:w="1790" w:type="dxa"/>
          </w:tcPr>
          <w:p w:rsidR="000D5B74" w:rsidRPr="006F7A24" w:rsidRDefault="000D5B74" w:rsidP="000D5B7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0D5B7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20117</w:t>
            </w:r>
          </w:p>
        </w:tc>
        <w:tc>
          <w:tcPr>
            <w:tcW w:w="996" w:type="dxa"/>
            <w:shd w:val="clear" w:color="auto" w:fill="auto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74" w:rsidRPr="006F7A24" w:rsidTr="000D5B74">
        <w:tc>
          <w:tcPr>
            <w:tcW w:w="1790" w:type="dxa"/>
          </w:tcPr>
          <w:p w:rsidR="000D5B74" w:rsidRPr="006F7A24" w:rsidRDefault="000D5B74" w:rsidP="000D5B7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MBA (all formats)</w:t>
            </w:r>
          </w:p>
        </w:tc>
        <w:tc>
          <w:tcPr>
            <w:tcW w:w="1520" w:type="dxa"/>
          </w:tcPr>
          <w:p w:rsidR="000D5B7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96" w:type="dxa"/>
            <w:shd w:val="clear" w:color="auto" w:fill="000000" w:themeFill="text1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000000" w:themeFill="text1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74" w:rsidRPr="006F7A24" w:rsidTr="00C5073A">
        <w:trPr>
          <w:trHeight w:val="125"/>
        </w:trPr>
        <w:tc>
          <w:tcPr>
            <w:tcW w:w="1790" w:type="dxa"/>
          </w:tcPr>
          <w:p w:rsidR="000D5B74" w:rsidRDefault="000D5B74" w:rsidP="000D5B7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MACIS</w:t>
            </w:r>
          </w:p>
        </w:tc>
        <w:tc>
          <w:tcPr>
            <w:tcW w:w="1520" w:type="dxa"/>
          </w:tcPr>
          <w:p w:rsidR="000D5B7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96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74" w:rsidRPr="006F7A24" w:rsidTr="000D5B74">
        <w:tc>
          <w:tcPr>
            <w:tcW w:w="1790" w:type="dxa"/>
          </w:tcPr>
          <w:p w:rsidR="000D5B74" w:rsidRDefault="000D5B74" w:rsidP="000D5B7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MSBA</w:t>
            </w:r>
          </w:p>
        </w:tc>
        <w:tc>
          <w:tcPr>
            <w:tcW w:w="1520" w:type="dxa"/>
          </w:tcPr>
          <w:p w:rsidR="000D5B7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96" w:type="dxa"/>
            <w:shd w:val="clear" w:color="auto" w:fill="000000" w:themeFill="text1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000000" w:themeFill="text1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74" w:rsidRPr="006F7A24" w:rsidTr="000D5B74">
        <w:tc>
          <w:tcPr>
            <w:tcW w:w="1790" w:type="dxa"/>
          </w:tcPr>
          <w:p w:rsidR="000D5B74" w:rsidRDefault="000D5B74" w:rsidP="000D5B7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</w:t>
            </w:r>
          </w:p>
        </w:tc>
        <w:tc>
          <w:tcPr>
            <w:tcW w:w="1520" w:type="dxa"/>
          </w:tcPr>
          <w:p w:rsidR="000D5B7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96" w:type="dxa"/>
            <w:shd w:val="clear" w:color="auto" w:fill="000000" w:themeFill="text1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000000" w:themeFill="text1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74" w:rsidRPr="006F7A24" w:rsidTr="00C5073A">
        <w:tc>
          <w:tcPr>
            <w:tcW w:w="1790" w:type="dxa"/>
          </w:tcPr>
          <w:p w:rsidR="000D5B74" w:rsidRDefault="000D5B74" w:rsidP="000D5B7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520" w:type="dxa"/>
          </w:tcPr>
          <w:p w:rsidR="000D5B7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996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0D5B74" w:rsidRPr="006F7A2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073A" w:rsidRPr="000D5B74" w:rsidRDefault="00B4697D" w:rsidP="00B4697D">
      <w:pPr>
        <w:keepNext/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0D5B74" w:rsidRPr="000D5B74">
        <w:rPr>
          <w:rFonts w:ascii="Arial" w:hAnsi="Arial" w:cs="Arial"/>
          <w:b/>
        </w:rPr>
        <w:t>Teaching Evaluations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40"/>
        <w:gridCol w:w="1431"/>
        <w:gridCol w:w="1234"/>
        <w:gridCol w:w="1080"/>
        <w:gridCol w:w="1260"/>
        <w:gridCol w:w="1080"/>
        <w:gridCol w:w="1260"/>
        <w:gridCol w:w="1260"/>
      </w:tblGrid>
      <w:tr w:rsidR="000D5B74" w:rsidRPr="006F7A24" w:rsidTr="000D5B74">
        <w:tc>
          <w:tcPr>
            <w:tcW w:w="1740" w:type="dxa"/>
            <w:vMerge w:val="restart"/>
            <w:vAlign w:val="center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431" w:type="dxa"/>
            <w:vMerge w:val="restart"/>
            <w:vAlign w:val="center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7174" w:type="dxa"/>
            <w:gridSpan w:val="6"/>
          </w:tcPr>
          <w:p w:rsidR="000D5B7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Evals</w:t>
            </w:r>
          </w:p>
        </w:tc>
      </w:tr>
      <w:tr w:rsidR="000D5B74" w:rsidRPr="006F7A24" w:rsidTr="000D5B74">
        <w:tc>
          <w:tcPr>
            <w:tcW w:w="1740" w:type="dxa"/>
            <w:vMerge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0D5B74" w:rsidRPr="006F7A24" w:rsidRDefault="000D5B74" w:rsidP="006F2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D5B7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Response Rate</w:t>
            </w:r>
          </w:p>
        </w:tc>
        <w:tc>
          <w:tcPr>
            <w:tcW w:w="1080" w:type="dxa"/>
          </w:tcPr>
          <w:p w:rsidR="000D5B7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of Sections Above 75%</w:t>
            </w:r>
          </w:p>
        </w:tc>
        <w:tc>
          <w:tcPr>
            <w:tcW w:w="1260" w:type="dxa"/>
            <w:vAlign w:val="center"/>
          </w:tcPr>
          <w:p w:rsidR="000D5B7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Avg. Overall</w:t>
            </w:r>
          </w:p>
          <w:p w:rsidR="000D5B7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</w:t>
            </w:r>
          </w:p>
        </w:tc>
        <w:tc>
          <w:tcPr>
            <w:tcW w:w="1080" w:type="dxa"/>
          </w:tcPr>
          <w:p w:rsidR="000D5B7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Sections Below</w:t>
            </w:r>
          </w:p>
          <w:p w:rsidR="000D5B7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4.00/6.00</w:t>
            </w:r>
          </w:p>
        </w:tc>
        <w:tc>
          <w:tcPr>
            <w:tcW w:w="1260" w:type="dxa"/>
            <w:vAlign w:val="center"/>
          </w:tcPr>
          <w:p w:rsidR="000D5B7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Feedback</w:t>
            </w:r>
          </w:p>
          <w:p w:rsidR="000D5B7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  <w:tc>
          <w:tcPr>
            <w:tcW w:w="1260" w:type="dxa"/>
            <w:vAlign w:val="center"/>
          </w:tcPr>
          <w:p w:rsidR="000D5B74" w:rsidRDefault="000D5B74" w:rsidP="000D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Time Required</w:t>
            </w:r>
          </w:p>
        </w:tc>
      </w:tr>
      <w:tr w:rsidR="000D5B74" w:rsidRPr="006F7A24" w:rsidTr="000D5B74">
        <w:trPr>
          <w:trHeight w:val="80"/>
        </w:trPr>
        <w:tc>
          <w:tcPr>
            <w:tcW w:w="1740" w:type="dxa"/>
          </w:tcPr>
          <w:p w:rsidR="000D5B74" w:rsidRPr="006F7A24" w:rsidRDefault="000D5B74" w:rsidP="006F2CE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1431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2016</w:t>
            </w:r>
          </w:p>
        </w:tc>
        <w:tc>
          <w:tcPr>
            <w:tcW w:w="1234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74" w:rsidRPr="006F7A24" w:rsidTr="000D5B74">
        <w:tc>
          <w:tcPr>
            <w:tcW w:w="1740" w:type="dxa"/>
          </w:tcPr>
          <w:p w:rsidR="000D5B74" w:rsidRPr="006F7A24" w:rsidRDefault="000D5B74" w:rsidP="006F2CE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2017</w:t>
            </w:r>
          </w:p>
        </w:tc>
        <w:tc>
          <w:tcPr>
            <w:tcW w:w="1234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74" w:rsidRPr="006F7A24" w:rsidTr="000D5B74">
        <w:tc>
          <w:tcPr>
            <w:tcW w:w="1740" w:type="dxa"/>
          </w:tcPr>
          <w:p w:rsidR="000D5B74" w:rsidRPr="006F7A24" w:rsidRDefault="000D5B74" w:rsidP="006F2CE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0D5B7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2017</w:t>
            </w:r>
          </w:p>
        </w:tc>
        <w:tc>
          <w:tcPr>
            <w:tcW w:w="1234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74" w:rsidRPr="006F7A24" w:rsidTr="000D5B74">
        <w:trPr>
          <w:trHeight w:val="215"/>
        </w:trPr>
        <w:tc>
          <w:tcPr>
            <w:tcW w:w="1740" w:type="dxa"/>
          </w:tcPr>
          <w:p w:rsidR="000D5B74" w:rsidRPr="006F7A24" w:rsidRDefault="000D5B74" w:rsidP="006F2CE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0D5B7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20117</w:t>
            </w:r>
          </w:p>
        </w:tc>
        <w:tc>
          <w:tcPr>
            <w:tcW w:w="1234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74" w:rsidRPr="006F7A24" w:rsidTr="000D5B74">
        <w:tc>
          <w:tcPr>
            <w:tcW w:w="1740" w:type="dxa"/>
          </w:tcPr>
          <w:p w:rsidR="000D5B74" w:rsidRPr="006F7A24" w:rsidRDefault="000D5B74" w:rsidP="006F2CE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MBA (all formats)</w:t>
            </w:r>
          </w:p>
        </w:tc>
        <w:tc>
          <w:tcPr>
            <w:tcW w:w="1431" w:type="dxa"/>
          </w:tcPr>
          <w:p w:rsidR="000D5B7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34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74" w:rsidRPr="006F7A24" w:rsidTr="000D5B74">
        <w:trPr>
          <w:trHeight w:val="125"/>
        </w:trPr>
        <w:tc>
          <w:tcPr>
            <w:tcW w:w="1740" w:type="dxa"/>
          </w:tcPr>
          <w:p w:rsidR="000D5B74" w:rsidRDefault="000D5B74" w:rsidP="006F2CE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MACIS</w:t>
            </w:r>
          </w:p>
        </w:tc>
        <w:tc>
          <w:tcPr>
            <w:tcW w:w="1431" w:type="dxa"/>
          </w:tcPr>
          <w:p w:rsidR="000D5B7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34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74" w:rsidRPr="006F7A24" w:rsidTr="000D5B74">
        <w:tc>
          <w:tcPr>
            <w:tcW w:w="1740" w:type="dxa"/>
          </w:tcPr>
          <w:p w:rsidR="000D5B74" w:rsidRDefault="000D5B74" w:rsidP="006F2CE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MSBA</w:t>
            </w:r>
          </w:p>
        </w:tc>
        <w:tc>
          <w:tcPr>
            <w:tcW w:w="1431" w:type="dxa"/>
          </w:tcPr>
          <w:p w:rsidR="000D5B7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34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74" w:rsidRPr="006F7A24" w:rsidTr="000D5B74">
        <w:tc>
          <w:tcPr>
            <w:tcW w:w="1740" w:type="dxa"/>
          </w:tcPr>
          <w:p w:rsidR="000D5B74" w:rsidRDefault="000D5B74" w:rsidP="006F2CE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</w:t>
            </w:r>
          </w:p>
        </w:tc>
        <w:tc>
          <w:tcPr>
            <w:tcW w:w="1431" w:type="dxa"/>
          </w:tcPr>
          <w:p w:rsidR="000D5B7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34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B74" w:rsidRPr="006F7A24" w:rsidTr="000D5B74">
        <w:tc>
          <w:tcPr>
            <w:tcW w:w="1740" w:type="dxa"/>
          </w:tcPr>
          <w:p w:rsidR="000D5B74" w:rsidRDefault="000D5B74" w:rsidP="006F2CE4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</w:t>
            </w:r>
          </w:p>
        </w:tc>
        <w:tc>
          <w:tcPr>
            <w:tcW w:w="1431" w:type="dxa"/>
          </w:tcPr>
          <w:p w:rsidR="000D5B7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234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D5B74" w:rsidRPr="006F7A24" w:rsidRDefault="000D5B74" w:rsidP="006F2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073A" w:rsidRDefault="00B4697D" w:rsidP="00B4697D">
      <w:pPr>
        <w:keepNext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4697D" w:rsidRPr="00B4697D" w:rsidRDefault="00B4697D" w:rsidP="00B4697D">
      <w:pPr>
        <w:keepNext/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B4697D">
        <w:rPr>
          <w:rFonts w:ascii="Arial" w:hAnsi="Arial" w:cs="Arial"/>
          <w:b/>
        </w:rPr>
        <w:t>Doctoral Program</w:t>
      </w:r>
      <w:r w:rsidR="00D575F1">
        <w:rPr>
          <w:rFonts w:ascii="Arial" w:hAnsi="Arial" w:cs="Arial"/>
          <w:b/>
        </w:rPr>
        <w:t xml:space="preserve"> </w:t>
      </w:r>
      <w:r w:rsidR="000D5B74">
        <w:rPr>
          <w:rFonts w:ascii="Arial" w:hAnsi="Arial" w:cs="Arial"/>
          <w:b/>
        </w:rPr>
        <w:t xml:space="preserve">Enrollment </w:t>
      </w:r>
      <w:r w:rsidR="00D575F1">
        <w:rPr>
          <w:rFonts w:ascii="Arial" w:hAnsi="Arial" w:cs="Arial"/>
          <w:b/>
        </w:rPr>
        <w:t xml:space="preserve">and </w:t>
      </w:r>
      <w:r w:rsidR="000D5B74">
        <w:rPr>
          <w:rFonts w:ascii="Arial" w:hAnsi="Arial" w:cs="Arial"/>
          <w:b/>
        </w:rPr>
        <w:t>Outcomes</w:t>
      </w:r>
    </w:p>
    <w:tbl>
      <w:tblPr>
        <w:tblStyle w:val="TableGrid"/>
        <w:tblW w:w="103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"/>
        <w:gridCol w:w="3401"/>
        <w:gridCol w:w="404"/>
        <w:gridCol w:w="1291"/>
        <w:gridCol w:w="1291"/>
        <w:gridCol w:w="963"/>
        <w:gridCol w:w="328"/>
        <w:gridCol w:w="1291"/>
        <w:gridCol w:w="1351"/>
      </w:tblGrid>
      <w:tr w:rsidR="00B4697D" w:rsidRPr="006F7A24" w:rsidTr="000D5B74">
        <w:trPr>
          <w:gridBefore w:val="1"/>
          <w:wBefore w:w="25" w:type="dxa"/>
        </w:trPr>
        <w:tc>
          <w:tcPr>
            <w:tcW w:w="3805" w:type="dxa"/>
            <w:gridSpan w:val="2"/>
            <w:vAlign w:val="center"/>
          </w:tcPr>
          <w:p w:rsidR="00B4697D" w:rsidRPr="006F7A24" w:rsidRDefault="00B4697D" w:rsidP="001C7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91" w:type="dxa"/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1" w:type="dxa"/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A2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4697D" w:rsidRPr="006F7A24" w:rsidTr="000D5B74">
        <w:trPr>
          <w:gridBefore w:val="1"/>
          <w:wBefore w:w="25" w:type="dxa"/>
        </w:trPr>
        <w:tc>
          <w:tcPr>
            <w:tcW w:w="3805" w:type="dxa"/>
            <w:gridSpan w:val="2"/>
            <w:tcBorders>
              <w:bottom w:val="single" w:sz="4" w:space="0" w:color="auto"/>
            </w:tcBorders>
            <w:vAlign w:val="center"/>
          </w:tcPr>
          <w:p w:rsidR="00B4697D" w:rsidRDefault="000D5B74" w:rsidP="001C76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Doctoral Students </w:t>
            </w:r>
            <w:r w:rsidR="00B4697D">
              <w:rPr>
                <w:rFonts w:ascii="Arial" w:hAnsi="Arial" w:cs="Arial"/>
                <w:sz w:val="20"/>
                <w:szCs w:val="20"/>
              </w:rPr>
              <w:t>(Fall)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7D" w:rsidRPr="006F7A24" w:rsidTr="000D5B74">
        <w:trPr>
          <w:gridBefore w:val="1"/>
          <w:wBefore w:w="25" w:type="dxa"/>
        </w:trPr>
        <w:tc>
          <w:tcPr>
            <w:tcW w:w="3805" w:type="dxa"/>
            <w:gridSpan w:val="2"/>
            <w:tcBorders>
              <w:bottom w:val="single" w:sz="4" w:space="0" w:color="auto"/>
            </w:tcBorders>
            <w:vAlign w:val="center"/>
          </w:tcPr>
          <w:p w:rsidR="00B4697D" w:rsidRDefault="00B4697D" w:rsidP="001C76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r w:rsidRPr="0039034F">
              <w:rPr>
                <w:rFonts w:ascii="Arial" w:hAnsi="Arial" w:cs="Arial"/>
                <w:sz w:val="20"/>
                <w:szCs w:val="20"/>
              </w:rPr>
              <w:t xml:space="preserve"> SA journal acceptances co</w:t>
            </w:r>
            <w:r>
              <w:rPr>
                <w:rFonts w:ascii="Arial" w:hAnsi="Arial" w:cs="Arial"/>
                <w:sz w:val="20"/>
                <w:szCs w:val="20"/>
              </w:rPr>
              <w:t>-authored by doctoral students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7D" w:rsidRPr="006F7A24" w:rsidTr="000D5B74">
        <w:trPr>
          <w:gridBefore w:val="1"/>
          <w:wBefore w:w="25" w:type="dxa"/>
        </w:trPr>
        <w:tc>
          <w:tcPr>
            <w:tcW w:w="3805" w:type="dxa"/>
            <w:gridSpan w:val="2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PhD Graduates</w:t>
            </w:r>
            <w:r w:rsidRPr="006F7A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7D" w:rsidRPr="006F7A24" w:rsidTr="000D5B74">
        <w:trPr>
          <w:gridBefore w:val="1"/>
          <w:wBefore w:w="25" w:type="dxa"/>
        </w:trPr>
        <w:tc>
          <w:tcPr>
            <w:tcW w:w="3805" w:type="dxa"/>
            <w:gridSpan w:val="2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Placed in Target Schools</w:t>
            </w:r>
            <w:r w:rsidRPr="006F7A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B4697D" w:rsidRPr="006F7A24" w:rsidRDefault="00B4697D" w:rsidP="001C76C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7D" w:rsidRPr="00AA75E8" w:rsidTr="000D5B74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3426" w:type="dxa"/>
            <w:gridSpan w:val="2"/>
            <w:vMerge w:val="restart"/>
            <w:vAlign w:val="center"/>
          </w:tcPr>
          <w:p w:rsidR="00B4697D" w:rsidRPr="00AA75E8" w:rsidRDefault="00B4697D" w:rsidP="001C76C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Graduate</w:t>
            </w:r>
          </w:p>
        </w:tc>
        <w:tc>
          <w:tcPr>
            <w:tcW w:w="6919" w:type="dxa"/>
            <w:gridSpan w:val="7"/>
          </w:tcPr>
          <w:p w:rsidR="00B4697D" w:rsidRPr="00AA75E8" w:rsidRDefault="00B4697D" w:rsidP="001C76CB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Placement of </w:t>
            </w:r>
            <w:r w:rsidR="000A08F2">
              <w:rPr>
                <w:rFonts w:ascii="Arial" w:hAnsi="Arial" w:cs="Arial"/>
                <w:sz w:val="20"/>
                <w:szCs w:val="20"/>
              </w:rPr>
              <w:t xml:space="preserve">2017 </w:t>
            </w:r>
            <w:r>
              <w:rPr>
                <w:rFonts w:ascii="Arial" w:hAnsi="Arial" w:cs="Arial"/>
                <w:sz w:val="20"/>
                <w:szCs w:val="20"/>
              </w:rPr>
              <w:t>Graduates</w:t>
            </w:r>
          </w:p>
        </w:tc>
      </w:tr>
      <w:tr w:rsidR="00B4697D" w:rsidRPr="00AA75E8" w:rsidTr="000D5B74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3426" w:type="dxa"/>
            <w:gridSpan w:val="2"/>
            <w:vMerge/>
          </w:tcPr>
          <w:p w:rsidR="00B4697D" w:rsidRDefault="00B4697D" w:rsidP="001C7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gridSpan w:val="4"/>
          </w:tcPr>
          <w:p w:rsidR="00B4697D" w:rsidRDefault="00B4697D" w:rsidP="001C7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 or Company</w:t>
            </w:r>
          </w:p>
        </w:tc>
        <w:tc>
          <w:tcPr>
            <w:tcW w:w="2970" w:type="dxa"/>
            <w:gridSpan w:val="3"/>
          </w:tcPr>
          <w:p w:rsidR="00B4697D" w:rsidRDefault="00B4697D" w:rsidP="001C7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w:rsidR="00B4697D" w:rsidRPr="00AA75E8" w:rsidTr="000D5B74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3426" w:type="dxa"/>
            <w:gridSpan w:val="2"/>
            <w:tcBorders>
              <w:bottom w:val="single" w:sz="4" w:space="0" w:color="auto"/>
            </w:tcBorders>
          </w:tcPr>
          <w:p w:rsidR="00B4697D" w:rsidRDefault="00B4697D" w:rsidP="001C76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gridSpan w:val="4"/>
            <w:tcBorders>
              <w:bottom w:val="single" w:sz="4" w:space="0" w:color="auto"/>
            </w:tcBorders>
          </w:tcPr>
          <w:p w:rsidR="00B4697D" w:rsidRDefault="00B4697D" w:rsidP="001C76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B4697D" w:rsidRDefault="00B4697D" w:rsidP="001C76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7D" w:rsidRPr="00AA75E8" w:rsidTr="000D5B74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3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7D" w:rsidRDefault="00B4697D" w:rsidP="001C76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7D" w:rsidRDefault="00B4697D" w:rsidP="001C76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7D" w:rsidRDefault="00B4697D" w:rsidP="001C76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97D" w:rsidRPr="00AA75E8" w:rsidTr="000D5B74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1034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697D" w:rsidRPr="0002076D" w:rsidRDefault="00B4697D" w:rsidP="001C76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 Ph.D. graduates placed in tenure-track positions in target list business schools 2013-2017: </w:t>
            </w:r>
          </w:p>
        </w:tc>
      </w:tr>
    </w:tbl>
    <w:p w:rsidR="000466B9" w:rsidRDefault="000466B9" w:rsidP="00C43035">
      <w:pPr>
        <w:spacing w:after="0" w:line="240" w:lineRule="auto"/>
      </w:pPr>
    </w:p>
    <w:p w:rsidR="00C43035" w:rsidRPr="00C43035" w:rsidRDefault="00C43035" w:rsidP="00C43035">
      <w:pPr>
        <w:spacing w:after="0" w:line="240" w:lineRule="auto"/>
        <w:rPr>
          <w:rFonts w:ascii="Arial" w:hAnsi="Arial" w:cs="Arial"/>
          <w:b/>
        </w:rPr>
      </w:pPr>
      <w:r>
        <w:t xml:space="preserve">           </w:t>
      </w:r>
      <w:r w:rsidRPr="00C43035">
        <w:rPr>
          <w:rFonts w:ascii="Arial" w:hAnsi="Arial" w:cs="Arial"/>
          <w:b/>
        </w:rPr>
        <w:t>Assessment of Learning</w:t>
      </w:r>
      <w:r w:rsidR="00AE79C8">
        <w:rPr>
          <w:rFonts w:ascii="Arial" w:hAnsi="Arial" w:cs="Arial"/>
          <w:b/>
        </w:rPr>
        <w:t xml:space="preserve"> (Undergraduate, Masters, PhD)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734"/>
        <w:gridCol w:w="6611"/>
      </w:tblGrid>
      <w:tr w:rsidR="004437EF" w:rsidRPr="00AA75E8" w:rsidTr="000D5B74">
        <w:trPr>
          <w:trHeight w:val="260"/>
        </w:trPr>
        <w:tc>
          <w:tcPr>
            <w:tcW w:w="10345" w:type="dxa"/>
            <w:gridSpan w:val="2"/>
          </w:tcPr>
          <w:p w:rsidR="004437EF" w:rsidRDefault="004437EF" w:rsidP="00AA7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AOL Results (Most Recent ETS Scores</w:t>
            </w:r>
          </w:p>
        </w:tc>
      </w:tr>
      <w:tr w:rsidR="00982195" w:rsidRPr="00AA75E8" w:rsidTr="000D5B74">
        <w:trPr>
          <w:trHeight w:val="260"/>
        </w:trPr>
        <w:tc>
          <w:tcPr>
            <w:tcW w:w="3734" w:type="dxa"/>
          </w:tcPr>
          <w:p w:rsidR="00982195" w:rsidRDefault="00982195" w:rsidP="00AA7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%ile for majors:</w:t>
            </w:r>
          </w:p>
        </w:tc>
        <w:tc>
          <w:tcPr>
            <w:tcW w:w="6611" w:type="dxa"/>
          </w:tcPr>
          <w:p w:rsidR="00982195" w:rsidRDefault="00982195" w:rsidP="00AA75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Subscales Below 65</w:t>
            </w:r>
            <w:r w:rsidRPr="0098219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Percentile:</w:t>
            </w:r>
          </w:p>
        </w:tc>
      </w:tr>
    </w:tbl>
    <w:p w:rsidR="00107593" w:rsidRPr="00982195" w:rsidRDefault="000466B9">
      <w:pPr>
        <w:rPr>
          <w:b/>
          <w:sz w:val="20"/>
          <w:szCs w:val="20"/>
        </w:rPr>
      </w:pPr>
      <w:r w:rsidRPr="00982195">
        <w:rPr>
          <w:b/>
          <w:sz w:val="20"/>
          <w:szCs w:val="20"/>
        </w:rPr>
        <w:t>Attached Department Assessment of Learning Reports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C43035" w:rsidRPr="003E1B94" w:rsidTr="000A08F2">
        <w:trPr>
          <w:trHeight w:val="1421"/>
        </w:trPr>
        <w:tc>
          <w:tcPr>
            <w:tcW w:w="10345" w:type="dxa"/>
          </w:tcPr>
          <w:p w:rsidR="00C43035" w:rsidRDefault="00C43035" w:rsidP="000A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 Comments on Teaching</w:t>
            </w:r>
            <w:r w:rsidR="000A08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A08F2">
              <w:rPr>
                <w:rFonts w:ascii="Arial" w:hAnsi="Arial" w:cs="Arial"/>
                <w:sz w:val="16"/>
                <w:szCs w:val="16"/>
              </w:rPr>
              <w:t xml:space="preserve">particularly Implementation Plan Section 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</w:tbl>
    <w:p w:rsidR="00E90250" w:rsidRPr="00E90250" w:rsidRDefault="00E90250" w:rsidP="00E90250">
      <w:pPr>
        <w:pStyle w:val="ListParagraph"/>
        <w:spacing w:before="240" w:after="0" w:line="240" w:lineRule="auto"/>
        <w:ind w:left="360"/>
        <w:rPr>
          <w:rFonts w:ascii="Arial" w:hAnsi="Arial" w:cs="Arial"/>
        </w:rPr>
      </w:pPr>
    </w:p>
    <w:p w:rsidR="00AA75E8" w:rsidRPr="009A5047" w:rsidRDefault="009A5047" w:rsidP="00BD2E8E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Outreach</w:t>
      </w:r>
      <w:r w:rsidR="00903BF9">
        <w:rPr>
          <w:rFonts w:ascii="Arial" w:hAnsi="Arial" w:cs="Arial"/>
          <w:b/>
        </w:rPr>
        <w:t xml:space="preserve"> and Service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9A5047" w:rsidRPr="009A5047" w:rsidTr="005126C2">
        <w:tc>
          <w:tcPr>
            <w:tcW w:w="10345" w:type="dxa"/>
          </w:tcPr>
          <w:p w:rsidR="009A5047" w:rsidRPr="009A5047" w:rsidRDefault="009A5047" w:rsidP="000A08F2">
            <w:pPr>
              <w:rPr>
                <w:rFonts w:ascii="Arial" w:hAnsi="Arial" w:cs="Arial"/>
                <w:sz w:val="20"/>
                <w:szCs w:val="20"/>
              </w:rPr>
            </w:pPr>
            <w:r w:rsidRPr="009A5047">
              <w:rPr>
                <w:rFonts w:ascii="Arial" w:hAnsi="Arial" w:cs="Arial"/>
                <w:sz w:val="20"/>
                <w:szCs w:val="20"/>
              </w:rPr>
              <w:t xml:space="preserve">Notable Accomplishments (Up to </w:t>
            </w:r>
            <w:r w:rsidR="000A08F2">
              <w:rPr>
                <w:rFonts w:ascii="Arial" w:hAnsi="Arial" w:cs="Arial"/>
                <w:sz w:val="20"/>
                <w:szCs w:val="20"/>
              </w:rPr>
              <w:t>ten</w:t>
            </w:r>
            <w:r w:rsidRPr="009A50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A5047" w:rsidRPr="009A5047" w:rsidTr="005126C2">
        <w:tc>
          <w:tcPr>
            <w:tcW w:w="10345" w:type="dxa"/>
          </w:tcPr>
          <w:p w:rsidR="009A5047" w:rsidRPr="009A5047" w:rsidRDefault="009A5047" w:rsidP="009A5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47" w:rsidRPr="009A5047" w:rsidTr="005126C2">
        <w:tc>
          <w:tcPr>
            <w:tcW w:w="10345" w:type="dxa"/>
          </w:tcPr>
          <w:p w:rsidR="009A5047" w:rsidRPr="009A5047" w:rsidRDefault="009A5047" w:rsidP="009A5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47" w:rsidRPr="009A5047" w:rsidTr="005126C2">
        <w:tc>
          <w:tcPr>
            <w:tcW w:w="10345" w:type="dxa"/>
          </w:tcPr>
          <w:p w:rsidR="009A5047" w:rsidRPr="009A5047" w:rsidRDefault="009A5047" w:rsidP="009A5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47" w:rsidRPr="009A5047" w:rsidTr="005126C2">
        <w:tc>
          <w:tcPr>
            <w:tcW w:w="10345" w:type="dxa"/>
          </w:tcPr>
          <w:p w:rsidR="009A5047" w:rsidRPr="009A5047" w:rsidRDefault="009A5047" w:rsidP="009A5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47" w:rsidRPr="009A5047" w:rsidTr="005126C2">
        <w:tc>
          <w:tcPr>
            <w:tcW w:w="10345" w:type="dxa"/>
            <w:tcBorders>
              <w:bottom w:val="single" w:sz="4" w:space="0" w:color="auto"/>
            </w:tcBorders>
          </w:tcPr>
          <w:p w:rsidR="009A5047" w:rsidRPr="009A5047" w:rsidRDefault="009A5047" w:rsidP="009A5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47" w:rsidRPr="009A5047" w:rsidTr="005126C2">
        <w:tc>
          <w:tcPr>
            <w:tcW w:w="10345" w:type="dxa"/>
            <w:tcBorders>
              <w:left w:val="nil"/>
              <w:right w:val="nil"/>
            </w:tcBorders>
          </w:tcPr>
          <w:p w:rsidR="009A5047" w:rsidRPr="009A5047" w:rsidRDefault="009A5047" w:rsidP="009A5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47" w:rsidRPr="009A5047" w:rsidTr="000A08F2">
        <w:trPr>
          <w:trHeight w:val="1610"/>
        </w:trPr>
        <w:tc>
          <w:tcPr>
            <w:tcW w:w="10345" w:type="dxa"/>
          </w:tcPr>
          <w:p w:rsidR="009A5047" w:rsidRPr="009A5047" w:rsidRDefault="009A5047" w:rsidP="000A08F2">
            <w:pPr>
              <w:rPr>
                <w:rFonts w:ascii="Arial" w:hAnsi="Arial" w:cs="Arial"/>
                <w:sz w:val="20"/>
                <w:szCs w:val="20"/>
              </w:rPr>
            </w:pPr>
            <w:r w:rsidRPr="009A5047">
              <w:rPr>
                <w:rFonts w:ascii="Arial" w:hAnsi="Arial" w:cs="Arial"/>
                <w:sz w:val="20"/>
                <w:szCs w:val="20"/>
              </w:rPr>
              <w:t>DH Comments on Service and Outreach</w:t>
            </w:r>
            <w:r w:rsidR="000A0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178D">
              <w:rPr>
                <w:rFonts w:ascii="Arial" w:hAnsi="Arial" w:cs="Arial"/>
                <w:sz w:val="20"/>
                <w:szCs w:val="20"/>
              </w:rPr>
              <w:t>(</w:t>
            </w:r>
            <w:r w:rsidR="008F178D" w:rsidRPr="000A08F2">
              <w:rPr>
                <w:rFonts w:ascii="Arial" w:hAnsi="Arial" w:cs="Arial"/>
                <w:sz w:val="18"/>
                <w:szCs w:val="18"/>
              </w:rPr>
              <w:t>particularly Implementation Plan Section 4.3, and aspects of 4.1.5, 4.1.6, and 4.2.2.4 related to external stakeholders</w:t>
            </w:r>
            <w:r w:rsidR="008F178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9A5047" w:rsidRDefault="009A5047" w:rsidP="008F178D">
      <w:pPr>
        <w:pStyle w:val="ListParagraph"/>
        <w:keepNext/>
        <w:numPr>
          <w:ilvl w:val="0"/>
          <w:numId w:val="1"/>
        </w:num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Overall Departmental Performance</w:t>
      </w:r>
      <w:r w:rsidR="00107593">
        <w:rPr>
          <w:rFonts w:ascii="Arial" w:hAnsi="Arial" w:cs="Arial"/>
          <w:b/>
        </w:rPr>
        <w:t xml:space="preserve"> in 2017</w:t>
      </w:r>
    </w:p>
    <w:tbl>
      <w:tblPr>
        <w:tblStyle w:val="TableGrid"/>
        <w:tblpPr w:leftFromText="180" w:rightFromText="180" w:vertAnchor="text" w:horzAnchor="margin" w:tblpY="16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8F178D" w:rsidRPr="009A5047" w:rsidTr="0034361B">
        <w:trPr>
          <w:trHeight w:val="2600"/>
        </w:trPr>
        <w:tc>
          <w:tcPr>
            <w:tcW w:w="10345" w:type="dxa"/>
            <w:tcBorders>
              <w:bottom w:val="single" w:sz="4" w:space="0" w:color="auto"/>
            </w:tcBorders>
          </w:tcPr>
          <w:p w:rsidR="008F178D" w:rsidRDefault="008F178D" w:rsidP="005C0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DH </w:t>
            </w:r>
            <w:r w:rsidR="00E90250"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="00E90250">
              <w:rPr>
                <w:rFonts w:ascii="Arial" w:hAnsi="Arial" w:cs="Arial"/>
                <w:sz w:val="20"/>
                <w:szCs w:val="20"/>
              </w:rPr>
              <w:t xml:space="preserve"> (include performance on key department initiatives; </w:t>
            </w:r>
            <w:r w:rsidR="000466B9">
              <w:rPr>
                <w:rFonts w:ascii="Arial" w:hAnsi="Arial" w:cs="Arial"/>
                <w:sz w:val="20"/>
                <w:szCs w:val="20"/>
              </w:rPr>
              <w:t xml:space="preserve"> faculty, staff and student diversity and the effectiveness of department diversity initiatives; evidence of department engagement; evidence of department innovation; and evidence of department impact</w:t>
            </w:r>
            <w:r w:rsidR="00903BF9">
              <w:rPr>
                <w:rFonts w:ascii="Arial" w:hAnsi="Arial" w:cs="Arial"/>
                <w:sz w:val="20"/>
                <w:szCs w:val="20"/>
              </w:rPr>
              <w:t xml:space="preserve"> not summarized elsewhere</w:t>
            </w:r>
            <w:r w:rsidR="000466B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90250" w:rsidRDefault="00E90250" w:rsidP="005C0B6F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8F2" w:rsidRDefault="000A08F2" w:rsidP="00E902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  <w:p w:rsidR="000A08F2" w:rsidRDefault="000A08F2" w:rsidP="000A08F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8F2" w:rsidRDefault="000A08F2" w:rsidP="000A08F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8F2" w:rsidRDefault="000A08F2" w:rsidP="000A08F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593" w:rsidRDefault="00107593" w:rsidP="00E902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90250">
              <w:rPr>
                <w:rFonts w:ascii="Arial" w:hAnsi="Arial" w:cs="Arial"/>
                <w:b/>
                <w:sz w:val="20"/>
                <w:szCs w:val="20"/>
              </w:rPr>
              <w:t xml:space="preserve">Performance on Key </w:t>
            </w:r>
            <w:r w:rsidR="000466B9"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  <w:r w:rsidRPr="00E90250">
              <w:rPr>
                <w:rFonts w:ascii="Arial" w:hAnsi="Arial" w:cs="Arial"/>
                <w:b/>
                <w:sz w:val="20"/>
                <w:szCs w:val="20"/>
              </w:rPr>
              <w:t>Initiatives:</w:t>
            </w:r>
          </w:p>
          <w:p w:rsidR="00E90250" w:rsidRDefault="00E90250" w:rsidP="00E90250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6B9" w:rsidRDefault="000466B9" w:rsidP="00E90250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6B9" w:rsidRDefault="000466B9" w:rsidP="00E90250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6B9" w:rsidRDefault="000466B9" w:rsidP="000466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Faculty, Staff, and Student Diversity and Effectiveness of Diversity Initiatives</w:t>
            </w:r>
          </w:p>
          <w:p w:rsidR="000466B9" w:rsidRDefault="000466B9" w:rsidP="000466B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6B9" w:rsidRDefault="000466B9" w:rsidP="000466B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6B9" w:rsidRDefault="000466B9" w:rsidP="000466B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250" w:rsidRDefault="000466B9" w:rsidP="00E902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of Department Engagement (Faculty, Students, Staff</w:t>
            </w:r>
            <w:r w:rsidR="000A08F2">
              <w:rPr>
                <w:rFonts w:ascii="Arial" w:hAnsi="Arial" w:cs="Arial"/>
                <w:b/>
                <w:sz w:val="20"/>
                <w:szCs w:val="20"/>
              </w:rPr>
              <w:t>, Alumni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466B9" w:rsidRDefault="000466B9" w:rsidP="00046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6B9" w:rsidRDefault="000466B9" w:rsidP="00046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6B9" w:rsidRPr="000466B9" w:rsidRDefault="000466B9" w:rsidP="00046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250" w:rsidRDefault="000466B9" w:rsidP="00E902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of Department Innovation</w:t>
            </w:r>
          </w:p>
          <w:p w:rsidR="000466B9" w:rsidRDefault="000466B9" w:rsidP="000466B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6B9" w:rsidRDefault="000466B9" w:rsidP="000466B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6B9" w:rsidRDefault="000466B9" w:rsidP="000466B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6B9" w:rsidRDefault="000466B9" w:rsidP="00E902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of Department Impact</w:t>
            </w:r>
          </w:p>
          <w:p w:rsidR="000466B9" w:rsidRDefault="000466B9" w:rsidP="000466B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250" w:rsidRDefault="00E90250" w:rsidP="00E90250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250" w:rsidRDefault="00E90250" w:rsidP="00E90250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6B9" w:rsidRDefault="000466B9" w:rsidP="00E90250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250" w:rsidRDefault="00E90250" w:rsidP="00E90250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250" w:rsidRDefault="00E90250" w:rsidP="00E90250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593" w:rsidRPr="00107593" w:rsidRDefault="00107593" w:rsidP="00046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178D" w:rsidRDefault="008F178D" w:rsidP="008F178D">
      <w:pPr>
        <w:pStyle w:val="ListParagraph"/>
        <w:keepNext/>
        <w:numPr>
          <w:ilvl w:val="0"/>
          <w:numId w:val="1"/>
        </w:num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Areas fo</w:t>
      </w:r>
      <w:r w:rsidR="00CD07A2">
        <w:rPr>
          <w:rFonts w:ascii="Arial" w:hAnsi="Arial" w:cs="Arial"/>
          <w:b/>
        </w:rPr>
        <w:t>r Department Advancement in 2018</w:t>
      </w:r>
    </w:p>
    <w:tbl>
      <w:tblPr>
        <w:tblStyle w:val="TableGrid"/>
        <w:tblpPr w:leftFromText="180" w:rightFromText="180" w:vertAnchor="text" w:horzAnchor="margin" w:tblpY="16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BD2E8E" w:rsidRPr="009A5047" w:rsidTr="000A08F2">
        <w:trPr>
          <w:trHeight w:val="4673"/>
        </w:trPr>
        <w:tc>
          <w:tcPr>
            <w:tcW w:w="10345" w:type="dxa"/>
            <w:tcBorders>
              <w:bottom w:val="single" w:sz="4" w:space="0" w:color="auto"/>
            </w:tcBorders>
          </w:tcPr>
          <w:p w:rsidR="00BD2E8E" w:rsidRDefault="00BD2E8E" w:rsidP="00BD2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 Comments:</w:t>
            </w:r>
          </w:p>
          <w:p w:rsidR="0033650D" w:rsidRDefault="0033650D" w:rsidP="00BD2E8E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50D" w:rsidRPr="009A5047" w:rsidRDefault="0033650D" w:rsidP="00BD2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E8E" w:rsidRPr="009A5047" w:rsidRDefault="00BD2E8E" w:rsidP="003B1300">
      <w:pPr>
        <w:pStyle w:val="ListParagraph"/>
        <w:keepNext/>
        <w:numPr>
          <w:ilvl w:val="0"/>
          <w:numId w:val="1"/>
        </w:num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Head Administrative Activities and Accomplishments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BD2E8E" w:rsidTr="0034361B">
        <w:trPr>
          <w:trHeight w:val="6443"/>
        </w:trPr>
        <w:tc>
          <w:tcPr>
            <w:tcW w:w="10345" w:type="dxa"/>
          </w:tcPr>
          <w:p w:rsidR="00BD2E8E" w:rsidRDefault="00BD2E8E" w:rsidP="005126C2">
            <w:pPr>
              <w:spacing w:before="120"/>
              <w:ind w:right="72"/>
              <w:rPr>
                <w:rFonts w:ascii="Arial" w:hAnsi="Arial" w:cs="Arial"/>
              </w:rPr>
            </w:pPr>
          </w:p>
        </w:tc>
      </w:tr>
      <w:tr w:rsidR="00BD2E8E" w:rsidTr="0034361B">
        <w:trPr>
          <w:trHeight w:val="800"/>
        </w:trPr>
        <w:tc>
          <w:tcPr>
            <w:tcW w:w="10345" w:type="dxa"/>
            <w:vAlign w:val="bottom"/>
          </w:tcPr>
          <w:p w:rsidR="00BD2E8E" w:rsidRDefault="00721C0F" w:rsidP="00721C0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Head Signature: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Date:</w:t>
            </w:r>
          </w:p>
        </w:tc>
      </w:tr>
    </w:tbl>
    <w:p w:rsidR="00721C0F" w:rsidRDefault="00721C0F" w:rsidP="0034361B">
      <w:pPr>
        <w:rPr>
          <w:rFonts w:ascii="Arial" w:hAnsi="Arial" w:cs="Arial"/>
          <w:b/>
        </w:rPr>
      </w:pPr>
    </w:p>
    <w:sectPr w:rsidR="00721C0F" w:rsidSect="009A504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83" w:rsidRDefault="002D3F83" w:rsidP="003B1300">
      <w:pPr>
        <w:spacing w:after="0" w:line="240" w:lineRule="auto"/>
      </w:pPr>
      <w:r>
        <w:separator/>
      </w:r>
    </w:p>
  </w:endnote>
  <w:endnote w:type="continuationSeparator" w:id="0">
    <w:p w:rsidR="002D3F83" w:rsidRDefault="002D3F83" w:rsidP="003B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83" w:rsidRDefault="002D3F83" w:rsidP="003B1300">
      <w:pPr>
        <w:spacing w:after="0" w:line="240" w:lineRule="auto"/>
      </w:pPr>
      <w:r>
        <w:separator/>
      </w:r>
    </w:p>
  </w:footnote>
  <w:footnote w:type="continuationSeparator" w:id="0">
    <w:p w:rsidR="002D3F83" w:rsidRDefault="002D3F83" w:rsidP="003B1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8F"/>
    <w:multiLevelType w:val="hybridMultilevel"/>
    <w:tmpl w:val="3AC4CC3E"/>
    <w:lvl w:ilvl="0" w:tplc="773CCB9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C00A7"/>
    <w:multiLevelType w:val="hybridMultilevel"/>
    <w:tmpl w:val="5EAEA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57953C67"/>
    <w:multiLevelType w:val="hybridMultilevel"/>
    <w:tmpl w:val="08A05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8B"/>
    <w:rsid w:val="00011AE7"/>
    <w:rsid w:val="0002076D"/>
    <w:rsid w:val="00026E54"/>
    <w:rsid w:val="000466B9"/>
    <w:rsid w:val="00046771"/>
    <w:rsid w:val="000A08F2"/>
    <w:rsid w:val="000D5B74"/>
    <w:rsid w:val="00106B3E"/>
    <w:rsid w:val="00107593"/>
    <w:rsid w:val="001124D6"/>
    <w:rsid w:val="00117BA7"/>
    <w:rsid w:val="00130372"/>
    <w:rsid w:val="00176DF9"/>
    <w:rsid w:val="00180141"/>
    <w:rsid w:val="00193FEE"/>
    <w:rsid w:val="0019671A"/>
    <w:rsid w:val="001E2C5A"/>
    <w:rsid w:val="0020118D"/>
    <w:rsid w:val="00202588"/>
    <w:rsid w:val="00226D32"/>
    <w:rsid w:val="00282253"/>
    <w:rsid w:val="002B35BF"/>
    <w:rsid w:val="002D3F83"/>
    <w:rsid w:val="0033650D"/>
    <w:rsid w:val="0034361B"/>
    <w:rsid w:val="00357253"/>
    <w:rsid w:val="0039034F"/>
    <w:rsid w:val="003B1300"/>
    <w:rsid w:val="003E1B94"/>
    <w:rsid w:val="003F0D7A"/>
    <w:rsid w:val="003F6943"/>
    <w:rsid w:val="004437EF"/>
    <w:rsid w:val="00473673"/>
    <w:rsid w:val="004B3E5D"/>
    <w:rsid w:val="004C59AA"/>
    <w:rsid w:val="004E10FB"/>
    <w:rsid w:val="005126C2"/>
    <w:rsid w:val="00517D03"/>
    <w:rsid w:val="00561DAE"/>
    <w:rsid w:val="005A7A3E"/>
    <w:rsid w:val="0060752D"/>
    <w:rsid w:val="00627118"/>
    <w:rsid w:val="0069541A"/>
    <w:rsid w:val="006A48C8"/>
    <w:rsid w:val="006C502D"/>
    <w:rsid w:val="006F7A24"/>
    <w:rsid w:val="007015F4"/>
    <w:rsid w:val="0070172A"/>
    <w:rsid w:val="00721C0F"/>
    <w:rsid w:val="007854B1"/>
    <w:rsid w:val="00813EAC"/>
    <w:rsid w:val="0084032F"/>
    <w:rsid w:val="008F178D"/>
    <w:rsid w:val="00901C78"/>
    <w:rsid w:val="00903BF9"/>
    <w:rsid w:val="00982195"/>
    <w:rsid w:val="00984C84"/>
    <w:rsid w:val="009863F6"/>
    <w:rsid w:val="00990127"/>
    <w:rsid w:val="009A3752"/>
    <w:rsid w:val="009A5047"/>
    <w:rsid w:val="009C57E8"/>
    <w:rsid w:val="009D310D"/>
    <w:rsid w:val="009E1D35"/>
    <w:rsid w:val="00A07100"/>
    <w:rsid w:val="00AA75E8"/>
    <w:rsid w:val="00AC0FD3"/>
    <w:rsid w:val="00AE79C8"/>
    <w:rsid w:val="00B02481"/>
    <w:rsid w:val="00B4697D"/>
    <w:rsid w:val="00BD2E8E"/>
    <w:rsid w:val="00BE7467"/>
    <w:rsid w:val="00C2109C"/>
    <w:rsid w:val="00C43035"/>
    <w:rsid w:val="00C5073A"/>
    <w:rsid w:val="00CA028B"/>
    <w:rsid w:val="00CD07A2"/>
    <w:rsid w:val="00CD7F3F"/>
    <w:rsid w:val="00D517D0"/>
    <w:rsid w:val="00D575F1"/>
    <w:rsid w:val="00D82E98"/>
    <w:rsid w:val="00D83B57"/>
    <w:rsid w:val="00D87C11"/>
    <w:rsid w:val="00DC5ECC"/>
    <w:rsid w:val="00DE59BF"/>
    <w:rsid w:val="00DF08D5"/>
    <w:rsid w:val="00DF26DB"/>
    <w:rsid w:val="00E30DF5"/>
    <w:rsid w:val="00E415CE"/>
    <w:rsid w:val="00E639B1"/>
    <w:rsid w:val="00E744B3"/>
    <w:rsid w:val="00E8339A"/>
    <w:rsid w:val="00E90250"/>
    <w:rsid w:val="00EB202B"/>
    <w:rsid w:val="00EE12EA"/>
    <w:rsid w:val="00EF7962"/>
    <w:rsid w:val="00F33D1D"/>
    <w:rsid w:val="00F407B8"/>
    <w:rsid w:val="00F7308E"/>
    <w:rsid w:val="00F95D2E"/>
    <w:rsid w:val="00F9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2B93D-C12A-48F4-B63D-04054D23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8B"/>
    <w:pPr>
      <w:ind w:left="720"/>
      <w:contextualSpacing/>
    </w:pPr>
  </w:style>
  <w:style w:type="table" w:styleId="TableGrid">
    <w:name w:val="Table Grid"/>
    <w:basedOn w:val="TableNormal"/>
    <w:uiPriority w:val="59"/>
    <w:rsid w:val="00CA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300"/>
  </w:style>
  <w:style w:type="paragraph" w:styleId="Footer">
    <w:name w:val="footer"/>
    <w:basedOn w:val="Normal"/>
    <w:link w:val="FooterChar"/>
    <w:uiPriority w:val="99"/>
    <w:unhideWhenUsed/>
    <w:rsid w:val="003B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300"/>
  </w:style>
  <w:style w:type="paragraph" w:styleId="BalloonText">
    <w:name w:val="Balloon Text"/>
    <w:basedOn w:val="Normal"/>
    <w:link w:val="BalloonTextChar"/>
    <w:uiPriority w:val="99"/>
    <w:semiHidden/>
    <w:unhideWhenUsed/>
    <w:rsid w:val="003B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Nakamoto</dc:creator>
  <cp:lastModifiedBy>Kevin Carlson</cp:lastModifiedBy>
  <cp:revision>7</cp:revision>
  <cp:lastPrinted>2017-12-18T19:24:00Z</cp:lastPrinted>
  <dcterms:created xsi:type="dcterms:W3CDTF">2017-11-10T15:19:00Z</dcterms:created>
  <dcterms:modified xsi:type="dcterms:W3CDTF">2017-11-16T12:53:00Z</dcterms:modified>
</cp:coreProperties>
</file>